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60" w:rsidRDefault="00714660" w:rsidP="00C7407D">
      <w:pPr>
        <w:pStyle w:val="Title"/>
      </w:pPr>
      <w:r>
        <w:t>Put the website in maintenance mode</w:t>
      </w:r>
    </w:p>
    <w:p w:rsidR="00714660" w:rsidRDefault="00714660">
      <w:r>
        <w:t xml:space="preserve">Firstly you will need to find out what your computer IP address is. (The computer that you will use to manage the back end and only </w:t>
      </w:r>
      <w:r w:rsidR="008E3958">
        <w:t>those computers which</w:t>
      </w:r>
      <w:r w:rsidR="00C7407D">
        <w:t xml:space="preserve"> has the same network</w:t>
      </w:r>
      <w:r>
        <w:t xml:space="preserve"> can see the front end at this stage)</w:t>
      </w:r>
    </w:p>
    <w:p w:rsidR="00714660" w:rsidRDefault="00714660">
      <w:r>
        <w:t xml:space="preserve">Open any internet browser, go to </w:t>
      </w:r>
      <w:hyperlink r:id="rId4" w:history="1">
        <w:r w:rsidRPr="00B431B0">
          <w:rPr>
            <w:rStyle w:val="Hyperlink"/>
          </w:rPr>
          <w:t>www.google.com</w:t>
        </w:r>
      </w:hyperlink>
      <w:r>
        <w:t xml:space="preserve">, </w:t>
      </w:r>
      <w:proofErr w:type="gramStart"/>
      <w:r>
        <w:t>search</w:t>
      </w:r>
      <w:proofErr w:type="gramEnd"/>
      <w:r>
        <w:t xml:space="preserve"> for this term: “</w:t>
      </w:r>
      <w:proofErr w:type="spellStart"/>
      <w:r w:rsidRPr="00714660">
        <w:t>whats</w:t>
      </w:r>
      <w:proofErr w:type="spellEnd"/>
      <w:r w:rsidRPr="00714660">
        <w:t xml:space="preserve"> my </w:t>
      </w:r>
      <w:proofErr w:type="spellStart"/>
      <w:r w:rsidRPr="00714660">
        <w:t>ip</w:t>
      </w:r>
      <w:proofErr w:type="spellEnd"/>
      <w:r>
        <w:t>”</w:t>
      </w:r>
    </w:p>
    <w:p w:rsidR="00621C24" w:rsidRDefault="00621C24">
      <w:r>
        <w:rPr>
          <w:noProof/>
          <w:lang w:eastAsia="en-AU"/>
        </w:rPr>
        <w:drawing>
          <wp:inline distT="0" distB="0" distL="0" distR="0">
            <wp:extent cx="5731510" cy="194107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60" w:rsidRDefault="00714660">
      <w:r>
        <w:t xml:space="preserve">You will see your public IP address: </w:t>
      </w:r>
      <w:proofErr w:type="spellStart"/>
      <w:r>
        <w:t>xx.xx.xx.xxx</w:t>
      </w:r>
      <w:proofErr w:type="spellEnd"/>
    </w:p>
    <w:p w:rsidR="00714660" w:rsidRDefault="00714660">
      <w:r>
        <w:t>Copy this number</w:t>
      </w:r>
    </w:p>
    <w:p w:rsidR="008E3958" w:rsidRDefault="008E3958" w:rsidP="008E3958">
      <w:pPr>
        <w:pStyle w:val="Heading1"/>
      </w:pPr>
      <w:proofErr w:type="spellStart"/>
      <w:r>
        <w:t>Prestashop</w:t>
      </w:r>
      <w:proofErr w:type="spellEnd"/>
      <w:r>
        <w:t xml:space="preserve"> Version 1.7.x</w:t>
      </w:r>
    </w:p>
    <w:p w:rsidR="00714660" w:rsidRDefault="00714660">
      <w:r>
        <w:t xml:space="preserve">Now go back to back end of your </w:t>
      </w:r>
      <w:proofErr w:type="spellStart"/>
      <w:r>
        <w:t>prestashop</w:t>
      </w:r>
      <w:proofErr w:type="spellEnd"/>
      <w:r>
        <w:t>. Go to Configure -&gt; General</w:t>
      </w:r>
    </w:p>
    <w:p w:rsidR="00621C24" w:rsidRDefault="00621C24">
      <w:r>
        <w:rPr>
          <w:noProof/>
          <w:lang w:eastAsia="en-AU"/>
        </w:rPr>
        <w:drawing>
          <wp:inline distT="0" distB="0" distL="0" distR="0">
            <wp:extent cx="2171700" cy="3676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60" w:rsidRDefault="00714660">
      <w:r>
        <w:lastRenderedPageBreak/>
        <w:t>In the general section choose maintenance.</w:t>
      </w:r>
    </w:p>
    <w:p w:rsidR="00621C24" w:rsidRDefault="00621C24">
      <w:r>
        <w:rPr>
          <w:noProof/>
          <w:lang w:eastAsia="en-AU"/>
        </w:rPr>
        <w:drawing>
          <wp:inline distT="0" distB="0" distL="0" distR="0">
            <wp:extent cx="5731510" cy="2761289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60" w:rsidRDefault="00714660">
      <w:r>
        <w:t>In here, to disable to the shop choose the option “No” in the section “Enable Shop”.</w:t>
      </w:r>
    </w:p>
    <w:p w:rsidR="00714660" w:rsidRDefault="00D56A0E">
      <w:r>
        <w:t>Put the IP address in section</w:t>
      </w:r>
      <w:r w:rsidR="00714660">
        <w:t xml:space="preserve"> “Maintenance IP”</w:t>
      </w:r>
    </w:p>
    <w:p w:rsidR="00D56A0E" w:rsidRDefault="00D56A0E">
      <w:r>
        <w:t>(Separate IP addresses with ',' (comma) character)</w:t>
      </w:r>
    </w:p>
    <w:p w:rsidR="00714660" w:rsidRDefault="00714660">
      <w:proofErr w:type="gramStart"/>
      <w:r>
        <w:t>Click save</w:t>
      </w:r>
      <w:proofErr w:type="gramEnd"/>
      <w:r>
        <w:t>.</w:t>
      </w:r>
    </w:p>
    <w:p w:rsidR="00C7407D" w:rsidRDefault="00C7407D">
      <w:r>
        <w:t>Your shop will look like this in the public:</w:t>
      </w:r>
    </w:p>
    <w:p w:rsidR="00C7407D" w:rsidRDefault="00C7407D">
      <w:r>
        <w:rPr>
          <w:noProof/>
          <w:lang w:eastAsia="en-AU"/>
        </w:rPr>
        <w:drawing>
          <wp:inline distT="0" distB="0" distL="0" distR="0">
            <wp:extent cx="5731510" cy="2049142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58" w:rsidRDefault="008E3958">
      <w:r>
        <w:t>Reminder: Computers which has the same Public IP address above will still able to see the front-end.</w:t>
      </w:r>
    </w:p>
    <w:p w:rsidR="00714660" w:rsidRDefault="00714660" w:rsidP="00714660">
      <w:r>
        <w:t>To re-enable the website, simply choose “Yes” in the section “Enable Shop”.</w:t>
      </w:r>
    </w:p>
    <w:p w:rsidR="00621C24" w:rsidRDefault="00621C24" w:rsidP="00714660"/>
    <w:p w:rsidR="00621C24" w:rsidRDefault="00621C24" w:rsidP="008E3958">
      <w:pPr>
        <w:pStyle w:val="Heading1"/>
      </w:pPr>
      <w:r>
        <w:t xml:space="preserve">For </w:t>
      </w:r>
      <w:proofErr w:type="spellStart"/>
      <w:r>
        <w:t>Prestashop</w:t>
      </w:r>
      <w:proofErr w:type="spellEnd"/>
      <w:r>
        <w:t xml:space="preserve"> Version 1.6.x</w:t>
      </w:r>
    </w:p>
    <w:p w:rsidR="00621C24" w:rsidRDefault="00621C24" w:rsidP="00714660">
      <w:r>
        <w:t>Go to Configure -&gt; Preferences -&gt; General</w:t>
      </w:r>
    </w:p>
    <w:p w:rsidR="00621C24" w:rsidRDefault="00621C24" w:rsidP="00714660">
      <w:r>
        <w:rPr>
          <w:noProof/>
          <w:lang w:eastAsia="en-AU"/>
        </w:rPr>
        <w:lastRenderedPageBreak/>
        <w:drawing>
          <wp:inline distT="0" distB="0" distL="0" distR="0">
            <wp:extent cx="2047875" cy="41338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24" w:rsidRDefault="00621C24" w:rsidP="00714660">
      <w:r>
        <w:rPr>
          <w:noProof/>
          <w:lang w:eastAsia="en-AU"/>
        </w:rPr>
        <w:drawing>
          <wp:inline distT="0" distB="0" distL="0" distR="0">
            <wp:extent cx="5731510" cy="1884875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24" w:rsidRDefault="00621C24" w:rsidP="00621C24">
      <w:r>
        <w:t>In here, to disable to the shop choose the option “No” in the section “Enable Shop”.</w:t>
      </w:r>
    </w:p>
    <w:p w:rsidR="00621C24" w:rsidRDefault="00621C24" w:rsidP="00621C24">
      <w:r>
        <w:t>Put the IP address in section: “Maintenance IP”</w:t>
      </w:r>
    </w:p>
    <w:p w:rsidR="00621C24" w:rsidRDefault="00621C24" w:rsidP="00621C24">
      <w:proofErr w:type="gramStart"/>
      <w:r>
        <w:t>Click save</w:t>
      </w:r>
      <w:proofErr w:type="gramEnd"/>
      <w:r>
        <w:t>.</w:t>
      </w:r>
    </w:p>
    <w:p w:rsidR="00621C24" w:rsidRDefault="00621C24" w:rsidP="00621C24">
      <w:r>
        <w:t>To re-enable the website, choose “Yes” in the section “Enable Shop”.</w:t>
      </w:r>
    </w:p>
    <w:p w:rsidR="00714660" w:rsidRDefault="00714660"/>
    <w:sectPr w:rsidR="00714660" w:rsidSect="0018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14660"/>
    <w:rsid w:val="001833F5"/>
    <w:rsid w:val="00621C24"/>
    <w:rsid w:val="00714660"/>
    <w:rsid w:val="008E3958"/>
    <w:rsid w:val="00C7407D"/>
    <w:rsid w:val="00D5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F5"/>
  </w:style>
  <w:style w:type="paragraph" w:styleId="Heading1">
    <w:name w:val="heading 1"/>
    <w:basedOn w:val="Normal"/>
    <w:next w:val="Normal"/>
    <w:link w:val="Heading1Char"/>
    <w:uiPriority w:val="9"/>
    <w:qFormat/>
    <w:rsid w:val="008E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google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2020-04-16T03:03:00Z</dcterms:created>
  <dcterms:modified xsi:type="dcterms:W3CDTF">2020-04-16T03:30:00Z</dcterms:modified>
</cp:coreProperties>
</file>